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899A" w14:textId="107E7DA7" w:rsidR="00097C36" w:rsidRDefault="00DF61F5" w:rsidP="0094450E">
      <w:pPr>
        <w:jc w:val="center"/>
        <w:rPr>
          <w:sz w:val="28"/>
          <w:szCs w:val="28"/>
        </w:rPr>
      </w:pPr>
      <w:r>
        <w:rPr>
          <w:sz w:val="28"/>
          <w:szCs w:val="28"/>
        </w:rPr>
        <w:t>Oslava svatého Martina</w:t>
      </w:r>
    </w:p>
    <w:p w14:paraId="2D6487ED" w14:textId="77777777" w:rsidR="0094450E" w:rsidRDefault="0094450E" w:rsidP="0094450E">
      <w:pPr>
        <w:jc w:val="center"/>
        <w:rPr>
          <w:sz w:val="28"/>
          <w:szCs w:val="28"/>
        </w:rPr>
      </w:pPr>
    </w:p>
    <w:p w14:paraId="04BF64AB" w14:textId="3146A591" w:rsidR="0094450E" w:rsidRDefault="0094450E" w:rsidP="0094450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313F0">
        <w:rPr>
          <w:sz w:val="28"/>
          <w:szCs w:val="28"/>
        </w:rPr>
        <w:t>I v letošním školním roce</w:t>
      </w:r>
      <w:r w:rsidR="00F72226">
        <w:rPr>
          <w:sz w:val="28"/>
          <w:szCs w:val="28"/>
        </w:rPr>
        <w:t xml:space="preserve"> se</w:t>
      </w:r>
      <w:r>
        <w:rPr>
          <w:sz w:val="28"/>
          <w:szCs w:val="28"/>
        </w:rPr>
        <w:t xml:space="preserve"> naše škola ve spolupráci s</w:t>
      </w:r>
      <w:r w:rsidR="00F72226">
        <w:rPr>
          <w:sz w:val="28"/>
          <w:szCs w:val="28"/>
        </w:rPr>
        <w:t> </w:t>
      </w:r>
      <w:r w:rsidR="00E4139D">
        <w:rPr>
          <w:sz w:val="28"/>
          <w:szCs w:val="28"/>
        </w:rPr>
        <w:t>ro</w:t>
      </w:r>
      <w:r w:rsidR="00F72226">
        <w:rPr>
          <w:sz w:val="28"/>
          <w:szCs w:val="28"/>
        </w:rPr>
        <w:t xml:space="preserve">diči </w:t>
      </w:r>
      <w:r w:rsidR="00981B4C">
        <w:rPr>
          <w:sz w:val="28"/>
          <w:szCs w:val="28"/>
        </w:rPr>
        <w:t>a širokou veřejností</w:t>
      </w:r>
      <w:r w:rsidR="00F72226">
        <w:rPr>
          <w:sz w:val="28"/>
          <w:szCs w:val="28"/>
        </w:rPr>
        <w:t>,</w:t>
      </w:r>
      <w:r>
        <w:rPr>
          <w:sz w:val="28"/>
          <w:szCs w:val="28"/>
        </w:rPr>
        <w:t xml:space="preserve"> zapojila do </w:t>
      </w:r>
      <w:r w:rsidR="005313F0">
        <w:rPr>
          <w:sz w:val="28"/>
          <w:szCs w:val="28"/>
        </w:rPr>
        <w:t xml:space="preserve">oblíbené </w:t>
      </w:r>
      <w:r>
        <w:rPr>
          <w:sz w:val="28"/>
          <w:szCs w:val="28"/>
        </w:rPr>
        <w:t>tradic</w:t>
      </w:r>
      <w:r w:rsidR="005313F0">
        <w:rPr>
          <w:sz w:val="28"/>
          <w:szCs w:val="28"/>
        </w:rPr>
        <w:t xml:space="preserve">e - </w:t>
      </w:r>
      <w:r>
        <w:rPr>
          <w:sz w:val="28"/>
          <w:szCs w:val="28"/>
        </w:rPr>
        <w:t xml:space="preserve"> oslavy </w:t>
      </w:r>
      <w:r w:rsidR="00E4139D">
        <w:rPr>
          <w:sz w:val="28"/>
          <w:szCs w:val="28"/>
        </w:rPr>
        <w:t>svatého Martina, známého</w:t>
      </w:r>
      <w:r w:rsidR="0012739E">
        <w:rPr>
          <w:sz w:val="28"/>
          <w:szCs w:val="28"/>
        </w:rPr>
        <w:t xml:space="preserve"> křesťanského</w:t>
      </w:r>
      <w:r w:rsidR="00981B4C">
        <w:rPr>
          <w:sz w:val="28"/>
          <w:szCs w:val="28"/>
        </w:rPr>
        <w:t xml:space="preserve"> světce.</w:t>
      </w:r>
      <w:r w:rsidR="006221E0">
        <w:rPr>
          <w:sz w:val="28"/>
          <w:szCs w:val="28"/>
        </w:rPr>
        <w:t xml:space="preserve"> Tentokrát s mírným předstihem,</w:t>
      </w:r>
      <w:r w:rsidR="00981B4C">
        <w:rPr>
          <w:sz w:val="28"/>
          <w:szCs w:val="28"/>
        </w:rPr>
        <w:t xml:space="preserve"> </w:t>
      </w:r>
      <w:r w:rsidR="006221E0">
        <w:rPr>
          <w:sz w:val="28"/>
          <w:szCs w:val="28"/>
        </w:rPr>
        <w:t>v pátek 3</w:t>
      </w:r>
      <w:r w:rsidR="00981B4C">
        <w:rPr>
          <w:sz w:val="28"/>
          <w:szCs w:val="28"/>
        </w:rPr>
        <w:t xml:space="preserve">. listopadu jsme se všichni </w:t>
      </w:r>
      <w:r w:rsidR="00077FAF">
        <w:rPr>
          <w:sz w:val="28"/>
          <w:szCs w:val="28"/>
        </w:rPr>
        <w:t>v</w:t>
      </w:r>
      <w:r w:rsidR="005313F0">
        <w:rPr>
          <w:sz w:val="28"/>
          <w:szCs w:val="28"/>
        </w:rPr>
        <w:t> </w:t>
      </w:r>
      <w:r w:rsidR="00E4139D">
        <w:rPr>
          <w:sz w:val="28"/>
          <w:szCs w:val="28"/>
        </w:rPr>
        <w:t>p</w:t>
      </w:r>
      <w:r w:rsidR="005313F0">
        <w:rPr>
          <w:sz w:val="28"/>
          <w:szCs w:val="28"/>
        </w:rPr>
        <w:t>ůl páté</w:t>
      </w:r>
      <w:r w:rsidR="00077F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odpoledne shromáždili </w:t>
      </w:r>
      <w:r w:rsidR="005313F0">
        <w:rPr>
          <w:sz w:val="28"/>
          <w:szCs w:val="28"/>
        </w:rPr>
        <w:t>v budově</w:t>
      </w:r>
      <w:r w:rsidR="00077FAF">
        <w:rPr>
          <w:sz w:val="28"/>
          <w:szCs w:val="28"/>
        </w:rPr>
        <w:t xml:space="preserve"> školy</w:t>
      </w:r>
      <w:r>
        <w:rPr>
          <w:sz w:val="28"/>
          <w:szCs w:val="28"/>
        </w:rPr>
        <w:t xml:space="preserve"> a poslechli </w:t>
      </w:r>
      <w:r w:rsidR="00981B4C">
        <w:rPr>
          <w:sz w:val="28"/>
          <w:szCs w:val="28"/>
        </w:rPr>
        <w:t>si několik zajímavých</w:t>
      </w:r>
      <w:r w:rsidR="0012739E">
        <w:rPr>
          <w:sz w:val="28"/>
          <w:szCs w:val="28"/>
        </w:rPr>
        <w:t xml:space="preserve"> informací ze života biskupa sv. Martina. Též jsme si připomenuli lidové pranostiky spojené s jeho jménem. </w:t>
      </w:r>
      <w:r w:rsidR="00E4139D">
        <w:rPr>
          <w:sz w:val="28"/>
          <w:szCs w:val="28"/>
        </w:rPr>
        <w:t xml:space="preserve">Příjemnou atmosféru umocnila i celková výzdoba školy. </w:t>
      </w:r>
      <w:r w:rsidR="006221E0">
        <w:rPr>
          <w:sz w:val="28"/>
          <w:szCs w:val="28"/>
        </w:rPr>
        <w:t>V mezipatře na nástěnce a na dveřích školky jsme viděli různě ztvárněnou postavu sv. Martina. Na chodbě v 1. patře si školka nachystala obrázkovou osnovu k životu světce, kterou si školáci připomněli v rámci slohu.</w:t>
      </w:r>
      <w:r w:rsidR="00077FAF">
        <w:rPr>
          <w:sz w:val="28"/>
          <w:szCs w:val="28"/>
        </w:rPr>
        <w:t xml:space="preserve"> </w:t>
      </w:r>
      <w:r w:rsidR="005313F0">
        <w:rPr>
          <w:sz w:val="28"/>
          <w:szCs w:val="28"/>
        </w:rPr>
        <w:t>Ž</w:t>
      </w:r>
      <w:r w:rsidR="00077FAF">
        <w:rPr>
          <w:sz w:val="28"/>
          <w:szCs w:val="28"/>
        </w:rPr>
        <w:t xml:space="preserve">áci </w:t>
      </w:r>
      <w:r w:rsidR="006221E0">
        <w:rPr>
          <w:sz w:val="28"/>
          <w:szCs w:val="28"/>
        </w:rPr>
        <w:t>1</w:t>
      </w:r>
      <w:r w:rsidR="00077FAF">
        <w:rPr>
          <w:sz w:val="28"/>
          <w:szCs w:val="28"/>
        </w:rPr>
        <w:t xml:space="preserve">. </w:t>
      </w:r>
      <w:r w:rsidR="006221E0">
        <w:rPr>
          <w:sz w:val="28"/>
          <w:szCs w:val="28"/>
        </w:rPr>
        <w:t>až</w:t>
      </w:r>
      <w:r w:rsidR="00077FAF">
        <w:rPr>
          <w:sz w:val="28"/>
          <w:szCs w:val="28"/>
        </w:rPr>
        <w:t xml:space="preserve"> 5. ročníku v hodině pracovních činností</w:t>
      </w:r>
      <w:r w:rsidR="005313F0">
        <w:rPr>
          <w:sz w:val="28"/>
          <w:szCs w:val="28"/>
        </w:rPr>
        <w:t xml:space="preserve"> též vyráběli lampiony z</w:t>
      </w:r>
      <w:r w:rsidR="006221E0">
        <w:rPr>
          <w:sz w:val="28"/>
          <w:szCs w:val="28"/>
        </w:rPr>
        <w:t>e sklenice</w:t>
      </w:r>
      <w:r w:rsidR="005313F0">
        <w:rPr>
          <w:sz w:val="28"/>
          <w:szCs w:val="28"/>
        </w:rPr>
        <w:t> </w:t>
      </w:r>
      <w:r w:rsidR="006221E0">
        <w:rPr>
          <w:sz w:val="28"/>
          <w:szCs w:val="28"/>
        </w:rPr>
        <w:t>polepené barevným listím, kde zapálen</w:t>
      </w:r>
      <w:r w:rsidR="006B198E">
        <w:rPr>
          <w:sz w:val="28"/>
          <w:szCs w:val="28"/>
        </w:rPr>
        <w:t>é</w:t>
      </w:r>
      <w:r w:rsidR="006221E0">
        <w:rPr>
          <w:sz w:val="28"/>
          <w:szCs w:val="28"/>
        </w:rPr>
        <w:t xml:space="preserve"> svíčky lákaly do budovy školy.</w:t>
      </w:r>
    </w:p>
    <w:p w14:paraId="44CA5099" w14:textId="34D7B468" w:rsidR="008103CE" w:rsidRDefault="00EB4DA6" w:rsidP="006221E0">
      <w:pPr>
        <w:rPr>
          <w:sz w:val="28"/>
          <w:szCs w:val="28"/>
        </w:rPr>
      </w:pPr>
      <w:r>
        <w:rPr>
          <w:sz w:val="28"/>
          <w:szCs w:val="28"/>
        </w:rPr>
        <w:t xml:space="preserve">     O hudební projev se postarala paní učitelka hudební výchovy, kdy secvičila s žáky píseň Na svatého Martin</w:t>
      </w:r>
      <w:r w:rsidR="006221E0">
        <w:rPr>
          <w:sz w:val="28"/>
          <w:szCs w:val="28"/>
        </w:rPr>
        <w:t>a, která v prostoru u víceúčelového hřiště zněla tak, že přilákala postavu na  koni. Opravdu, přijel rytíř ve zbroji v červeném plášti a obdaroval částí svého</w:t>
      </w:r>
      <w:r w:rsidR="00C10D5D">
        <w:rPr>
          <w:sz w:val="28"/>
          <w:szCs w:val="28"/>
        </w:rPr>
        <w:t xml:space="preserve"> pláště nuzného žebráka, který se chvěl zimou. </w:t>
      </w:r>
    </w:p>
    <w:p w14:paraId="3A110D49" w14:textId="1609E70B" w:rsidR="0012739E" w:rsidRDefault="00C10D5D" w:rsidP="00C10D5D">
      <w:pPr>
        <w:rPr>
          <w:sz w:val="28"/>
          <w:szCs w:val="28"/>
        </w:rPr>
      </w:pPr>
      <w:r>
        <w:rPr>
          <w:sz w:val="28"/>
          <w:szCs w:val="28"/>
        </w:rPr>
        <w:t xml:space="preserve">     Přestože počasí bylo nevlídné, pršelo a foukal vítr, sešli jsme se v hojném počtu. I letos jsme se všichni mohli těšit na symbol obdarování -</w:t>
      </w:r>
      <w:r w:rsidR="005313F0">
        <w:rPr>
          <w:sz w:val="28"/>
          <w:szCs w:val="28"/>
        </w:rPr>
        <w:t xml:space="preserve"> </w:t>
      </w:r>
      <w:r>
        <w:rPr>
          <w:sz w:val="28"/>
          <w:szCs w:val="28"/>
        </w:rPr>
        <w:t>j</w:t>
      </w:r>
      <w:r w:rsidR="005313F0">
        <w:rPr>
          <w:sz w:val="28"/>
          <w:szCs w:val="28"/>
        </w:rPr>
        <w:t xml:space="preserve">ednalo se o výborné martinské rohlíčky s makovou náplní, které napekly paní kuchařka s paní </w:t>
      </w:r>
      <w:r>
        <w:rPr>
          <w:sz w:val="28"/>
          <w:szCs w:val="28"/>
        </w:rPr>
        <w:t>školnicí a paní učitelkou</w:t>
      </w:r>
      <w:r w:rsidR="005313F0">
        <w:rPr>
          <w:sz w:val="28"/>
          <w:szCs w:val="28"/>
        </w:rPr>
        <w:t>. Byl o ně tak velký zájem, že někteří si chodili i několikrát.</w:t>
      </w:r>
    </w:p>
    <w:p w14:paraId="7A4BA791" w14:textId="77777777" w:rsidR="00C10D5D" w:rsidRDefault="00C10D5D" w:rsidP="00C10D5D">
      <w:pPr>
        <w:ind w:left="360"/>
        <w:rPr>
          <w:sz w:val="28"/>
          <w:szCs w:val="28"/>
        </w:rPr>
      </w:pPr>
      <w:r>
        <w:rPr>
          <w:sz w:val="28"/>
          <w:szCs w:val="28"/>
        </w:rPr>
        <w:t>Lampionový průvod se pomalu vracel k budově škole za asistence místních dobrovolných hasičů ze Žimutic, kteří řídili dopravu a postarali se o bezpečnost.</w:t>
      </w:r>
    </w:p>
    <w:p w14:paraId="0C767068" w14:textId="3C405A1D" w:rsidR="008103CE" w:rsidRPr="008103CE" w:rsidRDefault="00C10D5D" w:rsidP="00C10D5D">
      <w:pPr>
        <w:ind w:left="360"/>
        <w:rPr>
          <w:sz w:val="28"/>
          <w:szCs w:val="28"/>
        </w:rPr>
      </w:pPr>
      <w:r>
        <w:rPr>
          <w:sz w:val="28"/>
          <w:szCs w:val="28"/>
        </w:rPr>
        <w:t>Chceme poděkovat všem, že se zapojili do společné akce. Brzy se můžeme těšit na kulturní vystoupení pro seniory a rozsvícení vánočního stromu na návsi, kde se opět setkáme.</w:t>
      </w:r>
      <w:r w:rsidR="008103CE">
        <w:rPr>
          <w:sz w:val="28"/>
          <w:szCs w:val="28"/>
        </w:rPr>
        <w:t xml:space="preserve"> </w:t>
      </w:r>
    </w:p>
    <w:p w14:paraId="3B377A25" w14:textId="77777777" w:rsidR="00A66ABA" w:rsidRPr="0094450E" w:rsidRDefault="00981B4C" w:rsidP="0094450E">
      <w:pPr>
        <w:rPr>
          <w:sz w:val="28"/>
          <w:szCs w:val="28"/>
        </w:rPr>
      </w:pPr>
      <w:r>
        <w:rPr>
          <w:sz w:val="28"/>
          <w:szCs w:val="28"/>
        </w:rPr>
        <w:t>Text a foto: vyučující ZŠ a MŠ Žimutice</w:t>
      </w:r>
    </w:p>
    <w:sectPr w:rsidR="00A66ABA" w:rsidRPr="0094450E" w:rsidSect="00097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B135E"/>
    <w:multiLevelType w:val="hybridMultilevel"/>
    <w:tmpl w:val="BAC8F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16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50E"/>
    <w:rsid w:val="0000226D"/>
    <w:rsid w:val="00077FAF"/>
    <w:rsid w:val="00097C36"/>
    <w:rsid w:val="000E3B1F"/>
    <w:rsid w:val="0012739E"/>
    <w:rsid w:val="00285DC9"/>
    <w:rsid w:val="002A13EB"/>
    <w:rsid w:val="003244BF"/>
    <w:rsid w:val="00402B47"/>
    <w:rsid w:val="00482236"/>
    <w:rsid w:val="005103C5"/>
    <w:rsid w:val="005313F0"/>
    <w:rsid w:val="006011BA"/>
    <w:rsid w:val="006221E0"/>
    <w:rsid w:val="006B198E"/>
    <w:rsid w:val="00737D55"/>
    <w:rsid w:val="008103CE"/>
    <w:rsid w:val="0094084A"/>
    <w:rsid w:val="0094450E"/>
    <w:rsid w:val="00981B4C"/>
    <w:rsid w:val="00A60096"/>
    <w:rsid w:val="00A66ABA"/>
    <w:rsid w:val="00BC3706"/>
    <w:rsid w:val="00BD5B90"/>
    <w:rsid w:val="00C10D5D"/>
    <w:rsid w:val="00C111FA"/>
    <w:rsid w:val="00C93357"/>
    <w:rsid w:val="00D20090"/>
    <w:rsid w:val="00D252A8"/>
    <w:rsid w:val="00DF61F5"/>
    <w:rsid w:val="00E4139D"/>
    <w:rsid w:val="00E44EE8"/>
    <w:rsid w:val="00EB4DA6"/>
    <w:rsid w:val="00EB727E"/>
    <w:rsid w:val="00F3498E"/>
    <w:rsid w:val="00F72226"/>
    <w:rsid w:val="00F72C14"/>
    <w:rsid w:val="00FA3E9F"/>
    <w:rsid w:val="00FF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C2375"/>
  <w15:docId w15:val="{7D08AA63-4688-42C8-AB65-AD2E6F2C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7C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2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274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Mikeskova</dc:creator>
  <cp:lastModifiedBy>uzivatel</cp:lastModifiedBy>
  <cp:revision>22</cp:revision>
  <cp:lastPrinted>2019-02-20T06:46:00Z</cp:lastPrinted>
  <dcterms:created xsi:type="dcterms:W3CDTF">2012-11-12T13:10:00Z</dcterms:created>
  <dcterms:modified xsi:type="dcterms:W3CDTF">2023-11-06T07:11:00Z</dcterms:modified>
</cp:coreProperties>
</file>