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63FE" w14:textId="77777777" w:rsidR="00097C36" w:rsidRDefault="00507BAB" w:rsidP="00507BAB">
      <w:pPr>
        <w:jc w:val="center"/>
        <w:rPr>
          <w:b/>
          <w:sz w:val="28"/>
          <w:szCs w:val="28"/>
        </w:rPr>
      </w:pPr>
      <w:r w:rsidRPr="00507BAB">
        <w:rPr>
          <w:b/>
          <w:sz w:val="28"/>
          <w:szCs w:val="28"/>
        </w:rPr>
        <w:t xml:space="preserve">Drakiáda </w:t>
      </w:r>
    </w:p>
    <w:p w14:paraId="2EB0FB44" w14:textId="77777777" w:rsidR="00507BAB" w:rsidRDefault="00507BAB" w:rsidP="00507BAB">
      <w:pPr>
        <w:jc w:val="center"/>
        <w:rPr>
          <w:b/>
          <w:sz w:val="28"/>
          <w:szCs w:val="28"/>
        </w:rPr>
      </w:pPr>
    </w:p>
    <w:p w14:paraId="55709FEE" w14:textId="7FE911DF" w:rsidR="007511A4" w:rsidRDefault="00507BAB" w:rsidP="00507B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3E3">
        <w:rPr>
          <w:sz w:val="28"/>
          <w:szCs w:val="28"/>
        </w:rPr>
        <w:t>Podzimní čas je spojen s pouštěním draků. I v tomto školním roce jsme si  uspořádali</w:t>
      </w:r>
      <w:r w:rsidR="00E33181">
        <w:rPr>
          <w:sz w:val="28"/>
          <w:szCs w:val="28"/>
        </w:rPr>
        <w:t xml:space="preserve"> začátkem </w:t>
      </w:r>
      <w:r w:rsidR="00342CCE">
        <w:rPr>
          <w:sz w:val="28"/>
          <w:szCs w:val="28"/>
        </w:rPr>
        <w:t>října</w:t>
      </w:r>
      <w:r w:rsidR="009703E3">
        <w:rPr>
          <w:sz w:val="28"/>
          <w:szCs w:val="28"/>
        </w:rPr>
        <w:t xml:space="preserve"> Drakiádu. </w:t>
      </w:r>
      <w:r w:rsidR="00342CCE">
        <w:rPr>
          <w:sz w:val="28"/>
          <w:szCs w:val="28"/>
        </w:rPr>
        <w:t>Vybírali jsme termín podle předpovědi počasí. To</w:t>
      </w:r>
      <w:r w:rsidR="00E33181">
        <w:rPr>
          <w:sz w:val="28"/>
          <w:szCs w:val="28"/>
        </w:rPr>
        <w:t xml:space="preserve"> bylo jak na zakázku – foukal silný vítr, a tak n</w:t>
      </w:r>
      <w:r w:rsidR="009703E3">
        <w:rPr>
          <w:sz w:val="28"/>
          <w:szCs w:val="28"/>
        </w:rPr>
        <w:t>a louce nedaleko školy létali draci rozličných barev i tvarů</w:t>
      </w:r>
      <w:r w:rsidR="00E33181">
        <w:rPr>
          <w:sz w:val="28"/>
          <w:szCs w:val="28"/>
        </w:rPr>
        <w:t xml:space="preserve"> do výše.</w:t>
      </w:r>
      <w:r w:rsidR="009703E3">
        <w:rPr>
          <w:sz w:val="28"/>
          <w:szCs w:val="28"/>
        </w:rPr>
        <w:t xml:space="preserve"> Mohli jsme spatřit </w:t>
      </w:r>
      <w:r w:rsidR="00E33181">
        <w:rPr>
          <w:sz w:val="28"/>
          <w:szCs w:val="28"/>
        </w:rPr>
        <w:t>motýly</w:t>
      </w:r>
      <w:r w:rsidR="009703E3">
        <w:rPr>
          <w:sz w:val="28"/>
          <w:szCs w:val="28"/>
        </w:rPr>
        <w:t xml:space="preserve">, auta, </w:t>
      </w:r>
      <w:r w:rsidR="00342CCE">
        <w:rPr>
          <w:sz w:val="28"/>
          <w:szCs w:val="28"/>
        </w:rPr>
        <w:t>jednorožce</w:t>
      </w:r>
      <w:r w:rsidR="009703E3">
        <w:rPr>
          <w:sz w:val="28"/>
          <w:szCs w:val="28"/>
        </w:rPr>
        <w:t>,</w:t>
      </w:r>
      <w:r w:rsidR="00342CCE">
        <w:rPr>
          <w:sz w:val="28"/>
          <w:szCs w:val="28"/>
        </w:rPr>
        <w:t xml:space="preserve"> krtečka, sovičku, orla, meloun,</w:t>
      </w:r>
      <w:r w:rsidR="009703E3">
        <w:rPr>
          <w:sz w:val="28"/>
          <w:szCs w:val="28"/>
        </w:rPr>
        <w:t xml:space="preserve"> klasického draka či například </w:t>
      </w:r>
      <w:r w:rsidR="00E33181">
        <w:rPr>
          <w:sz w:val="28"/>
          <w:szCs w:val="28"/>
        </w:rPr>
        <w:t>koblížek</w:t>
      </w:r>
      <w:r w:rsidR="009703E3">
        <w:rPr>
          <w:sz w:val="28"/>
          <w:szCs w:val="28"/>
        </w:rPr>
        <w:t>.</w:t>
      </w:r>
      <w:r w:rsidR="00342CCE">
        <w:rPr>
          <w:sz w:val="28"/>
          <w:szCs w:val="28"/>
        </w:rPr>
        <w:t xml:space="preserve"> Ve vzduchu se ve velké výšce pohyboval i obrovský drak ve tvaru kobry s dlouhým ocasem. Stala se i drobná kuriozita – provázek jednoho draka se zamotal do ochranné sítě na fotbalovém hřišti, ovšem pohotový tatínek s pomocí štaflí jej zachránil.</w:t>
      </w:r>
      <w:r w:rsidR="009703E3">
        <w:rPr>
          <w:sz w:val="28"/>
          <w:szCs w:val="28"/>
        </w:rPr>
        <w:t xml:space="preserve"> Hodinka nám rychle utekla</w:t>
      </w:r>
      <w:r w:rsidR="00E33181">
        <w:rPr>
          <w:sz w:val="28"/>
          <w:szCs w:val="28"/>
        </w:rPr>
        <w:t>.</w:t>
      </w:r>
      <w:r w:rsidR="009703E3">
        <w:rPr>
          <w:sz w:val="28"/>
          <w:szCs w:val="28"/>
        </w:rPr>
        <w:t xml:space="preserve"> </w:t>
      </w:r>
      <w:r w:rsidR="00E33181">
        <w:rPr>
          <w:sz w:val="28"/>
          <w:szCs w:val="28"/>
        </w:rPr>
        <w:t xml:space="preserve"> Připomněli jsme si tak klasické hry dětí místo sezení u mobilu, tabletu či počítače.</w:t>
      </w:r>
    </w:p>
    <w:p w14:paraId="5CB45E3A" w14:textId="77777777" w:rsidR="007511A4" w:rsidRDefault="007511A4" w:rsidP="00507BAB">
      <w:pPr>
        <w:rPr>
          <w:sz w:val="28"/>
          <w:szCs w:val="28"/>
        </w:rPr>
      </w:pPr>
    </w:p>
    <w:p w14:paraId="0E8FBF13" w14:textId="77777777" w:rsidR="007511A4" w:rsidRPr="00507BAB" w:rsidRDefault="007511A4" w:rsidP="00507BAB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</w:t>
      </w:r>
      <w:r w:rsidR="0012629A">
        <w:rPr>
          <w:sz w:val="28"/>
          <w:szCs w:val="28"/>
        </w:rPr>
        <w:t>í</w:t>
      </w:r>
      <w:r>
        <w:rPr>
          <w:sz w:val="28"/>
          <w:szCs w:val="28"/>
        </w:rPr>
        <w:t xml:space="preserve"> ZŠ a MŠ Žimutice</w:t>
      </w:r>
    </w:p>
    <w:sectPr w:rsidR="007511A4" w:rsidRPr="00507BAB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BAB"/>
    <w:rsid w:val="0000226D"/>
    <w:rsid w:val="00097C36"/>
    <w:rsid w:val="000D4FD8"/>
    <w:rsid w:val="000E3B1F"/>
    <w:rsid w:val="0012629A"/>
    <w:rsid w:val="00342CCE"/>
    <w:rsid w:val="00507BAB"/>
    <w:rsid w:val="007511A4"/>
    <w:rsid w:val="007C17EE"/>
    <w:rsid w:val="009703E3"/>
    <w:rsid w:val="009E642E"/>
    <w:rsid w:val="00AB65AE"/>
    <w:rsid w:val="00B70B88"/>
    <w:rsid w:val="00BD5B90"/>
    <w:rsid w:val="00D20090"/>
    <w:rsid w:val="00E33181"/>
    <w:rsid w:val="00E44EE8"/>
    <w:rsid w:val="00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7CAA"/>
  <w15:docId w15:val="{DC0E3538-BE48-4406-8F53-2EBEEF2A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11</cp:revision>
  <cp:lastPrinted>2019-11-12T06:12:00Z</cp:lastPrinted>
  <dcterms:created xsi:type="dcterms:W3CDTF">2012-10-15T12:56:00Z</dcterms:created>
  <dcterms:modified xsi:type="dcterms:W3CDTF">2024-10-09T08:12:00Z</dcterms:modified>
</cp:coreProperties>
</file>