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C60" w:rsidRDefault="00683C60" w:rsidP="00683C60">
      <w:pPr>
        <w:pStyle w:val="Normlnweb"/>
      </w:pPr>
      <w:r>
        <w:t xml:space="preserve">Ve středu 29.května proběhlo v prostorách školy ve </w:t>
      </w:r>
      <w:proofErr w:type="spellStart"/>
      <w:r>
        <w:t>II.třídě</w:t>
      </w:r>
      <w:bookmarkStart w:id="0" w:name="_GoBack"/>
      <w:bookmarkEnd w:id="0"/>
      <w:proofErr w:type="spellEnd"/>
      <w:r>
        <w:t xml:space="preserve"> slavnostní rozloučení s panem Milošem Chaloupkou – naším milým vedoucím přírodovědného kroužku, který je zaměřen na ornitologii. Obětavě, zcela zdarma, s chutí a elánem předával své zkušenosti a odborné znalosti žákům 4. a 5. ročníku po dobu 10 let.  Žáci si sami nachystali občerstvení a drobné dárky. Vzpomínkou mu zůstane společné foto.  Dále jsme si vyprávěli příběhy z oblasti ptačí říše. Poděkování patří i panu starostovi, který umožnil všem dětem navštěvujících kroužek, zakoupit obornou knihu o ptactvu. Doufáme, že s panem Chaloupkou se budeme i nadále setkávat. Víme, že nejbližší akce bude v rámci výuky prvouky na podzim.</w:t>
      </w:r>
    </w:p>
    <w:p w:rsidR="00683C60" w:rsidRDefault="00683C60" w:rsidP="00683C60">
      <w:pPr>
        <w:pStyle w:val="Normlnweb"/>
      </w:pPr>
      <w:r>
        <w:t> </w:t>
      </w:r>
    </w:p>
    <w:p w:rsidR="00683C60" w:rsidRDefault="00683C60" w:rsidP="00683C60">
      <w:pPr>
        <w:pStyle w:val="Normlnweb"/>
      </w:pPr>
      <w:r>
        <w:t>Text a foto: vyučující ZŠ a MŠ Žimutice</w:t>
      </w:r>
    </w:p>
    <w:p w:rsidR="00846753" w:rsidRDefault="00846753"/>
    <w:sectPr w:rsidR="00846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60"/>
    <w:rsid w:val="00683C60"/>
    <w:rsid w:val="0084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8A88"/>
  <w15:chartTrackingRefBased/>
  <w15:docId w15:val="{2ADC84EA-96BF-42D5-BBFD-567855F9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8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6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2019-06-05T11:18:00Z</dcterms:created>
  <dcterms:modified xsi:type="dcterms:W3CDTF">2019-06-05T11:20:00Z</dcterms:modified>
</cp:coreProperties>
</file>