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9A" w14:textId="107E7DA7" w:rsidR="00097C36" w:rsidRDefault="00DF61F5" w:rsidP="0094450E">
      <w:pPr>
        <w:jc w:val="center"/>
        <w:rPr>
          <w:sz w:val="28"/>
          <w:szCs w:val="28"/>
        </w:rPr>
      </w:pPr>
      <w:r>
        <w:rPr>
          <w:sz w:val="28"/>
          <w:szCs w:val="28"/>
        </w:rPr>
        <w:t>Oslava svatého Martina</w:t>
      </w:r>
    </w:p>
    <w:p w14:paraId="2D6487ED" w14:textId="77777777" w:rsidR="0094450E" w:rsidRDefault="0094450E" w:rsidP="0094450E">
      <w:pPr>
        <w:jc w:val="center"/>
        <w:rPr>
          <w:sz w:val="28"/>
          <w:szCs w:val="28"/>
        </w:rPr>
      </w:pPr>
    </w:p>
    <w:p w14:paraId="04BF64AB" w14:textId="2D5E54A8" w:rsidR="0094450E" w:rsidRDefault="0094450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3F0">
        <w:rPr>
          <w:sz w:val="28"/>
          <w:szCs w:val="28"/>
        </w:rPr>
        <w:t>I v letošním školním roce</w:t>
      </w:r>
      <w:r w:rsidR="00F72226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naše škola ve spolupráci s</w:t>
      </w:r>
      <w:r w:rsidR="00F72226">
        <w:rPr>
          <w:sz w:val="28"/>
          <w:szCs w:val="28"/>
        </w:rPr>
        <w:t> </w:t>
      </w:r>
      <w:r w:rsidR="00E4139D">
        <w:rPr>
          <w:sz w:val="28"/>
          <w:szCs w:val="28"/>
        </w:rPr>
        <w:t>ro</w:t>
      </w:r>
      <w:r w:rsidR="00F72226">
        <w:rPr>
          <w:sz w:val="28"/>
          <w:szCs w:val="28"/>
        </w:rPr>
        <w:t xml:space="preserve">diči </w:t>
      </w:r>
      <w:r w:rsidR="00981B4C">
        <w:rPr>
          <w:sz w:val="28"/>
          <w:szCs w:val="28"/>
        </w:rPr>
        <w:t>a širokou veřejností</w:t>
      </w:r>
      <w:r w:rsidR="00F72226">
        <w:rPr>
          <w:sz w:val="28"/>
          <w:szCs w:val="28"/>
        </w:rPr>
        <w:t>,</w:t>
      </w:r>
      <w:r>
        <w:rPr>
          <w:sz w:val="28"/>
          <w:szCs w:val="28"/>
        </w:rPr>
        <w:t xml:space="preserve"> zapojila do </w:t>
      </w:r>
      <w:r w:rsidR="005313F0">
        <w:rPr>
          <w:sz w:val="28"/>
          <w:szCs w:val="28"/>
        </w:rPr>
        <w:t xml:space="preserve">oblíbené </w:t>
      </w:r>
      <w:r>
        <w:rPr>
          <w:sz w:val="28"/>
          <w:szCs w:val="28"/>
        </w:rPr>
        <w:t>tradic</w:t>
      </w:r>
      <w:r w:rsidR="005313F0">
        <w:rPr>
          <w:sz w:val="28"/>
          <w:szCs w:val="28"/>
        </w:rPr>
        <w:t xml:space="preserve">e - </w:t>
      </w:r>
      <w:r>
        <w:rPr>
          <w:sz w:val="28"/>
          <w:szCs w:val="28"/>
        </w:rPr>
        <w:t xml:space="preserve"> oslavy </w:t>
      </w:r>
      <w:r w:rsidR="00E4139D">
        <w:rPr>
          <w:sz w:val="28"/>
          <w:szCs w:val="28"/>
        </w:rPr>
        <w:t>svatého Martina, známého</w:t>
      </w:r>
      <w:r w:rsidR="0012739E">
        <w:rPr>
          <w:sz w:val="28"/>
          <w:szCs w:val="28"/>
        </w:rPr>
        <w:t xml:space="preserve"> křesťanského</w:t>
      </w:r>
      <w:r w:rsidR="00981B4C">
        <w:rPr>
          <w:sz w:val="28"/>
          <w:szCs w:val="28"/>
        </w:rPr>
        <w:t xml:space="preserve"> světce. V</w:t>
      </w:r>
      <w:r w:rsidR="00077FAF">
        <w:rPr>
          <w:sz w:val="28"/>
          <w:szCs w:val="28"/>
        </w:rPr>
        <w:t>e čtvrtek</w:t>
      </w:r>
      <w:r w:rsidR="00981B4C">
        <w:rPr>
          <w:sz w:val="28"/>
          <w:szCs w:val="28"/>
        </w:rPr>
        <w:t xml:space="preserve"> </w:t>
      </w:r>
      <w:r w:rsidR="00077FAF">
        <w:rPr>
          <w:sz w:val="28"/>
          <w:szCs w:val="28"/>
        </w:rPr>
        <w:t>1</w:t>
      </w:r>
      <w:r w:rsidR="005313F0">
        <w:rPr>
          <w:sz w:val="28"/>
          <w:szCs w:val="28"/>
        </w:rPr>
        <w:t>0</w:t>
      </w:r>
      <w:r w:rsidR="00981B4C">
        <w:rPr>
          <w:sz w:val="28"/>
          <w:szCs w:val="28"/>
        </w:rPr>
        <w:t xml:space="preserve">. listopadu jsme se všichni </w:t>
      </w:r>
      <w:r w:rsidR="00077FAF">
        <w:rPr>
          <w:sz w:val="28"/>
          <w:szCs w:val="28"/>
        </w:rPr>
        <w:t>v</w:t>
      </w:r>
      <w:r w:rsidR="005313F0">
        <w:rPr>
          <w:sz w:val="28"/>
          <w:szCs w:val="28"/>
        </w:rPr>
        <w:t> </w:t>
      </w:r>
      <w:r w:rsidR="00E4139D">
        <w:rPr>
          <w:sz w:val="28"/>
          <w:szCs w:val="28"/>
        </w:rPr>
        <w:t>p</w:t>
      </w:r>
      <w:r w:rsidR="005313F0">
        <w:rPr>
          <w:sz w:val="28"/>
          <w:szCs w:val="28"/>
        </w:rPr>
        <w:t>ůl páté</w:t>
      </w:r>
      <w:r w:rsidR="00077FAF">
        <w:rPr>
          <w:sz w:val="28"/>
          <w:szCs w:val="28"/>
        </w:rPr>
        <w:t xml:space="preserve"> </w:t>
      </w:r>
      <w:r w:rsidR="0098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odpoledne shromáždili </w:t>
      </w:r>
      <w:r w:rsidR="005313F0">
        <w:rPr>
          <w:sz w:val="28"/>
          <w:szCs w:val="28"/>
        </w:rPr>
        <w:t>v budově</w:t>
      </w:r>
      <w:r w:rsidR="00077FAF">
        <w:rPr>
          <w:sz w:val="28"/>
          <w:szCs w:val="28"/>
        </w:rPr>
        <w:t xml:space="preserve"> školy</w:t>
      </w:r>
      <w:r>
        <w:rPr>
          <w:sz w:val="28"/>
          <w:szCs w:val="28"/>
        </w:rPr>
        <w:t xml:space="preserve"> a poslechli </w:t>
      </w:r>
      <w:r w:rsidR="00981B4C">
        <w:rPr>
          <w:sz w:val="28"/>
          <w:szCs w:val="28"/>
        </w:rPr>
        <w:t>si několik zajímavých</w:t>
      </w:r>
      <w:r w:rsidR="0012739E">
        <w:rPr>
          <w:sz w:val="28"/>
          <w:szCs w:val="28"/>
        </w:rPr>
        <w:t xml:space="preserve"> informací ze života biskupa sv. Martina. Též jsme si připomenuli lidové pranostiky spojené s jeho jménem. </w:t>
      </w:r>
      <w:r w:rsidR="00E4139D">
        <w:rPr>
          <w:sz w:val="28"/>
          <w:szCs w:val="28"/>
        </w:rPr>
        <w:t xml:space="preserve">Příjemnou atmosféru umocnila i celková výzdoba školy. </w:t>
      </w:r>
      <w:r w:rsidR="00077FAF">
        <w:rPr>
          <w:sz w:val="28"/>
          <w:szCs w:val="28"/>
        </w:rPr>
        <w:t>U vchodových dveří</w:t>
      </w:r>
      <w:r w:rsidR="00E4139D">
        <w:rPr>
          <w:sz w:val="28"/>
          <w:szCs w:val="28"/>
        </w:rPr>
        <w:t xml:space="preserve"> do dálky lákala světýlka malých lucerniček, které vyráběl</w:t>
      </w:r>
      <w:r w:rsidR="00C93357">
        <w:rPr>
          <w:sz w:val="28"/>
          <w:szCs w:val="28"/>
        </w:rPr>
        <w:t>y</w:t>
      </w:r>
      <w:r w:rsidR="00E4139D">
        <w:rPr>
          <w:sz w:val="28"/>
          <w:szCs w:val="28"/>
        </w:rPr>
        <w:t xml:space="preserve"> děti z mateřské školy</w:t>
      </w:r>
      <w:r w:rsidR="005313F0">
        <w:rPr>
          <w:sz w:val="28"/>
          <w:szCs w:val="28"/>
        </w:rPr>
        <w:t xml:space="preserve"> s motivem bílého koně</w:t>
      </w:r>
      <w:r w:rsidR="00077FAF">
        <w:rPr>
          <w:sz w:val="28"/>
          <w:szCs w:val="28"/>
        </w:rPr>
        <w:t xml:space="preserve"> </w:t>
      </w:r>
      <w:r w:rsidR="005313F0">
        <w:rPr>
          <w:sz w:val="28"/>
          <w:szCs w:val="28"/>
        </w:rPr>
        <w:t>spolu s maketou hlavy koně</w:t>
      </w:r>
      <w:r w:rsidR="00077FAF">
        <w:rPr>
          <w:sz w:val="28"/>
          <w:szCs w:val="28"/>
        </w:rPr>
        <w:t xml:space="preserve">, </w:t>
      </w:r>
      <w:r w:rsidR="005313F0">
        <w:rPr>
          <w:sz w:val="28"/>
          <w:szCs w:val="28"/>
        </w:rPr>
        <w:t>jež strážila hlavní vchod.</w:t>
      </w:r>
      <w:r w:rsidR="00077FAF">
        <w:rPr>
          <w:sz w:val="28"/>
          <w:szCs w:val="28"/>
        </w:rPr>
        <w:t xml:space="preserve"> </w:t>
      </w:r>
      <w:r w:rsidR="005313F0">
        <w:rPr>
          <w:sz w:val="28"/>
          <w:szCs w:val="28"/>
        </w:rPr>
        <w:t>Ž</w:t>
      </w:r>
      <w:r w:rsidR="00077FAF">
        <w:rPr>
          <w:sz w:val="28"/>
          <w:szCs w:val="28"/>
        </w:rPr>
        <w:t>áci 4. a 5. ročníku v hodině pracovních činností</w:t>
      </w:r>
      <w:r w:rsidR="005313F0">
        <w:rPr>
          <w:sz w:val="28"/>
          <w:szCs w:val="28"/>
        </w:rPr>
        <w:t xml:space="preserve"> též vyráběli lampiony z barevného krepového papíru a vytvářeli mozaiku na skleněné lahve.</w:t>
      </w:r>
      <w:r w:rsidR="005103C5">
        <w:rPr>
          <w:sz w:val="28"/>
          <w:szCs w:val="28"/>
        </w:rPr>
        <w:t xml:space="preserve"> </w:t>
      </w:r>
    </w:p>
    <w:p w14:paraId="0302A006" w14:textId="213393FD" w:rsidR="00EB4DA6" w:rsidRDefault="00EB4DA6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O hudební projev se postarala paní učitelka hudební výchovy, kdy secvičila s žáky píseň Na svatého Martina s doprovodem hudebních nástrojů.</w:t>
      </w:r>
    </w:p>
    <w:p w14:paraId="5447AC38" w14:textId="260859F3" w:rsidR="00F72C14" w:rsidRDefault="0012739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1F5">
        <w:rPr>
          <w:sz w:val="28"/>
          <w:szCs w:val="28"/>
        </w:rPr>
        <w:t>Letos jsme si zpestřili</w:t>
      </w:r>
      <w:r w:rsidR="00F72C14">
        <w:rPr>
          <w:sz w:val="28"/>
          <w:szCs w:val="28"/>
        </w:rPr>
        <w:t xml:space="preserve"> společenskou akci lampionovým průvodem</w:t>
      </w:r>
      <w:r w:rsidR="008103CE">
        <w:rPr>
          <w:sz w:val="28"/>
          <w:szCs w:val="28"/>
        </w:rPr>
        <w:t xml:space="preserve"> </w:t>
      </w:r>
      <w:r w:rsidR="00F72C14">
        <w:rPr>
          <w:sz w:val="28"/>
          <w:szCs w:val="28"/>
        </w:rPr>
        <w:t>obcí  plněním hravých úkolů na třech stanovištích:</w:t>
      </w:r>
    </w:p>
    <w:p w14:paraId="31FFF637" w14:textId="05894317" w:rsidR="00F72C14" w:rsidRDefault="005313F0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Orientační běh s pálkou a míčky</w:t>
      </w:r>
    </w:p>
    <w:p w14:paraId="349902C1" w14:textId="36B2ACFB" w:rsidR="008103CE" w:rsidRDefault="005313F0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Stavba komína z kostek</w:t>
      </w:r>
    </w:p>
    <w:p w14:paraId="44CA5099" w14:textId="6744F3B7" w:rsidR="008103CE" w:rsidRDefault="008103CE" w:rsidP="00F72C1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Hod </w:t>
      </w:r>
      <w:r w:rsidR="005313F0">
        <w:rPr>
          <w:sz w:val="28"/>
          <w:szCs w:val="28"/>
        </w:rPr>
        <w:t>podkovou</w:t>
      </w:r>
      <w:r>
        <w:rPr>
          <w:sz w:val="28"/>
          <w:szCs w:val="28"/>
        </w:rPr>
        <w:t xml:space="preserve"> na cíl</w:t>
      </w:r>
    </w:p>
    <w:p w14:paraId="3A110D49" w14:textId="03D41584" w:rsidR="0012739E" w:rsidRDefault="008103CE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Za správné splnění úkolů</w:t>
      </w:r>
      <w:r w:rsidR="00F72C14" w:rsidRPr="008103CE">
        <w:rPr>
          <w:sz w:val="28"/>
          <w:szCs w:val="28"/>
        </w:rPr>
        <w:t xml:space="preserve"> </w:t>
      </w:r>
      <w:r>
        <w:rPr>
          <w:sz w:val="28"/>
          <w:szCs w:val="28"/>
        </w:rPr>
        <w:t>každý</w:t>
      </w:r>
      <w:r w:rsidR="005313F0">
        <w:rPr>
          <w:sz w:val="28"/>
          <w:szCs w:val="28"/>
        </w:rPr>
        <w:t xml:space="preserve"> </w:t>
      </w:r>
      <w:r>
        <w:rPr>
          <w:sz w:val="28"/>
          <w:szCs w:val="28"/>
        </w:rPr>
        <w:t>obdržel sladkou odměnu v rámci obdarovávání.</w:t>
      </w:r>
      <w:r w:rsidR="005313F0">
        <w:rPr>
          <w:sz w:val="28"/>
          <w:szCs w:val="28"/>
        </w:rPr>
        <w:t xml:space="preserve"> Jednalo se o výborné martinské rohlíčky s makovou náplní, které napekly paní kuchařka s paní ředitelkou. Byl o ně tak velký zájem, že někteří si chodili i několikrát.</w:t>
      </w:r>
    </w:p>
    <w:p w14:paraId="5B6B1F6F" w14:textId="2A4BE40A" w:rsidR="00D252A8" w:rsidRDefault="00D252A8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Chtěli bychom poděkovat všem, kteří se v hojném počtu zúčastn</w:t>
      </w:r>
      <w:r w:rsidR="005313F0">
        <w:rPr>
          <w:sz w:val="28"/>
          <w:szCs w:val="28"/>
        </w:rPr>
        <w:t>ili.</w:t>
      </w:r>
    </w:p>
    <w:p w14:paraId="0C767068" w14:textId="5EAE3051" w:rsidR="008103CE" w:rsidRPr="008103CE" w:rsidRDefault="008103CE" w:rsidP="008103CE">
      <w:pPr>
        <w:ind w:left="360"/>
        <w:rPr>
          <w:sz w:val="28"/>
          <w:szCs w:val="28"/>
        </w:rPr>
      </w:pPr>
      <w:r>
        <w:rPr>
          <w:sz w:val="28"/>
          <w:szCs w:val="28"/>
        </w:rPr>
        <w:t>Budeme se těšit na konec listopadu, kdy snad proběhne další společná venkovní akce – Rozsvícení vánočního stromečku</w:t>
      </w:r>
      <w:r w:rsidR="00BC37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377A25" w14:textId="77777777" w:rsidR="00A66ABA" w:rsidRPr="0094450E" w:rsidRDefault="00981B4C" w:rsidP="0094450E">
      <w:pPr>
        <w:rPr>
          <w:sz w:val="28"/>
          <w:szCs w:val="28"/>
        </w:rPr>
      </w:pPr>
      <w:r>
        <w:rPr>
          <w:sz w:val="28"/>
          <w:szCs w:val="28"/>
        </w:rPr>
        <w:t>Text a foto: vyučující ZŠ a MŠ Žimutice</w:t>
      </w:r>
    </w:p>
    <w:sectPr w:rsidR="00A66ABA" w:rsidRPr="0094450E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35E"/>
    <w:multiLevelType w:val="hybridMultilevel"/>
    <w:tmpl w:val="BAC8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0E"/>
    <w:rsid w:val="0000226D"/>
    <w:rsid w:val="00077FAF"/>
    <w:rsid w:val="00097C36"/>
    <w:rsid w:val="000E3B1F"/>
    <w:rsid w:val="0012739E"/>
    <w:rsid w:val="00285DC9"/>
    <w:rsid w:val="002A13EB"/>
    <w:rsid w:val="003244BF"/>
    <w:rsid w:val="00402B47"/>
    <w:rsid w:val="00482236"/>
    <w:rsid w:val="005103C5"/>
    <w:rsid w:val="005313F0"/>
    <w:rsid w:val="006011BA"/>
    <w:rsid w:val="00737D55"/>
    <w:rsid w:val="008103CE"/>
    <w:rsid w:val="0094084A"/>
    <w:rsid w:val="0094450E"/>
    <w:rsid w:val="00981B4C"/>
    <w:rsid w:val="00A60096"/>
    <w:rsid w:val="00A66ABA"/>
    <w:rsid w:val="00BC3706"/>
    <w:rsid w:val="00BD5B90"/>
    <w:rsid w:val="00C111FA"/>
    <w:rsid w:val="00C93357"/>
    <w:rsid w:val="00D20090"/>
    <w:rsid w:val="00D252A8"/>
    <w:rsid w:val="00DF61F5"/>
    <w:rsid w:val="00E4139D"/>
    <w:rsid w:val="00E44EE8"/>
    <w:rsid w:val="00EB4DA6"/>
    <w:rsid w:val="00EB727E"/>
    <w:rsid w:val="00F3498E"/>
    <w:rsid w:val="00F72226"/>
    <w:rsid w:val="00F72C14"/>
    <w:rsid w:val="00FA3E9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2375"/>
  <w15:docId w15:val="{7D08AA63-4688-42C8-AB65-AD2E6F2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20</cp:revision>
  <cp:lastPrinted>2019-02-20T06:46:00Z</cp:lastPrinted>
  <dcterms:created xsi:type="dcterms:W3CDTF">2012-11-12T13:10:00Z</dcterms:created>
  <dcterms:modified xsi:type="dcterms:W3CDTF">2022-11-11T14:44:00Z</dcterms:modified>
</cp:coreProperties>
</file>